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37" w:type="pct"/>
        <w:tblLook w:val="04A0" w:firstRow="1" w:lastRow="0" w:firstColumn="1" w:lastColumn="0" w:noHBand="0" w:noVBand="1"/>
      </w:tblPr>
      <w:tblGrid>
        <w:gridCol w:w="1630"/>
        <w:gridCol w:w="1630"/>
        <w:gridCol w:w="1631"/>
        <w:gridCol w:w="1631"/>
        <w:gridCol w:w="1631"/>
        <w:gridCol w:w="1631"/>
        <w:gridCol w:w="1631"/>
        <w:gridCol w:w="1631"/>
      </w:tblGrid>
      <w:tr w:rsidR="00675E55" w14:paraId="714A6A82" w14:textId="77777777" w:rsidTr="00F82D92">
        <w:trPr>
          <w:trHeight w:val="473"/>
        </w:trPr>
        <w:tc>
          <w:tcPr>
            <w:tcW w:w="625" w:type="pct"/>
            <w:shd w:val="clear" w:color="auto" w:fill="EDEDED" w:themeFill="accent3" w:themeFillTint="33"/>
          </w:tcPr>
          <w:p w14:paraId="61CA7B02" w14:textId="2A2AA743" w:rsidR="005427F0" w:rsidRDefault="00F82D92">
            <w:bookmarkStart w:id="0" w:name="_GoBack"/>
            <w:bookmarkEnd w:id="0"/>
            <w:r>
              <w:t>Time:</w:t>
            </w:r>
          </w:p>
        </w:tc>
        <w:tc>
          <w:tcPr>
            <w:tcW w:w="625" w:type="pct"/>
          </w:tcPr>
          <w:p w14:paraId="2FDDF736" w14:textId="32B5A9E0"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Monday</w:t>
            </w:r>
          </w:p>
        </w:tc>
        <w:tc>
          <w:tcPr>
            <w:tcW w:w="625" w:type="pct"/>
          </w:tcPr>
          <w:p w14:paraId="71619347" w14:textId="114E9258"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Tuesday</w:t>
            </w:r>
          </w:p>
        </w:tc>
        <w:tc>
          <w:tcPr>
            <w:tcW w:w="625" w:type="pct"/>
          </w:tcPr>
          <w:p w14:paraId="475C01A1" w14:textId="4F2039D1"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Wednesday</w:t>
            </w:r>
          </w:p>
        </w:tc>
        <w:tc>
          <w:tcPr>
            <w:tcW w:w="625" w:type="pct"/>
          </w:tcPr>
          <w:p w14:paraId="2FB75AA0" w14:textId="186C3C07"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Thursday</w:t>
            </w:r>
          </w:p>
        </w:tc>
        <w:tc>
          <w:tcPr>
            <w:tcW w:w="625" w:type="pct"/>
          </w:tcPr>
          <w:p w14:paraId="281C7D80" w14:textId="35F4B5E9"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Friday</w:t>
            </w:r>
          </w:p>
        </w:tc>
        <w:tc>
          <w:tcPr>
            <w:tcW w:w="625" w:type="pct"/>
          </w:tcPr>
          <w:p w14:paraId="68075504" w14:textId="1F4FF5E0"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Saturday</w:t>
            </w:r>
          </w:p>
        </w:tc>
        <w:tc>
          <w:tcPr>
            <w:tcW w:w="625" w:type="pct"/>
          </w:tcPr>
          <w:p w14:paraId="7C555929" w14:textId="0320F493" w:rsidR="005427F0" w:rsidRPr="00CF713B" w:rsidRDefault="005427F0" w:rsidP="00CF713B">
            <w:pPr>
              <w:jc w:val="center"/>
              <w:rPr>
                <w:b/>
                <w:bCs/>
                <w:i/>
                <w:iCs/>
                <w:color w:val="2E74B5" w:themeColor="accent5" w:themeShade="BF"/>
                <w:sz w:val="28"/>
                <w:szCs w:val="28"/>
              </w:rPr>
            </w:pPr>
            <w:r w:rsidRPr="00CF713B">
              <w:rPr>
                <w:b/>
                <w:bCs/>
                <w:i/>
                <w:iCs/>
                <w:color w:val="2E74B5" w:themeColor="accent5" w:themeShade="BF"/>
                <w:sz w:val="28"/>
                <w:szCs w:val="28"/>
              </w:rPr>
              <w:t>Sunday</w:t>
            </w:r>
          </w:p>
        </w:tc>
      </w:tr>
      <w:tr w:rsidR="00675E55" w14:paraId="49EAA4C2" w14:textId="77777777" w:rsidTr="00F82D92">
        <w:trPr>
          <w:trHeight w:val="906"/>
        </w:trPr>
        <w:tc>
          <w:tcPr>
            <w:tcW w:w="625" w:type="pct"/>
            <w:shd w:val="clear" w:color="auto" w:fill="EDEDED" w:themeFill="accent3" w:themeFillTint="33"/>
          </w:tcPr>
          <w:p w14:paraId="4EE4FDBA" w14:textId="14A3DD2D" w:rsidR="005427F0" w:rsidRPr="00CF713B" w:rsidRDefault="005427F0" w:rsidP="005427F0">
            <w:pPr>
              <w:rPr>
                <w:i/>
                <w:iCs/>
                <w:color w:val="8EAADB" w:themeColor="accent1" w:themeTint="99"/>
              </w:rPr>
            </w:pPr>
          </w:p>
        </w:tc>
        <w:tc>
          <w:tcPr>
            <w:tcW w:w="625" w:type="pct"/>
          </w:tcPr>
          <w:p w14:paraId="41E6B631" w14:textId="62A03D28" w:rsidR="005427F0" w:rsidRDefault="005427F0" w:rsidP="005427F0"/>
        </w:tc>
        <w:tc>
          <w:tcPr>
            <w:tcW w:w="625" w:type="pct"/>
          </w:tcPr>
          <w:p w14:paraId="4AE845AD" w14:textId="3618707D" w:rsidR="005427F0" w:rsidRDefault="005427F0" w:rsidP="005427F0"/>
        </w:tc>
        <w:tc>
          <w:tcPr>
            <w:tcW w:w="625" w:type="pct"/>
          </w:tcPr>
          <w:p w14:paraId="4BC5C973" w14:textId="40346BCD" w:rsidR="005427F0" w:rsidRDefault="005427F0" w:rsidP="005427F0"/>
        </w:tc>
        <w:tc>
          <w:tcPr>
            <w:tcW w:w="625" w:type="pct"/>
          </w:tcPr>
          <w:p w14:paraId="7DCE252E" w14:textId="392449EA" w:rsidR="005427F0" w:rsidRDefault="005427F0" w:rsidP="005427F0"/>
        </w:tc>
        <w:tc>
          <w:tcPr>
            <w:tcW w:w="625" w:type="pct"/>
          </w:tcPr>
          <w:p w14:paraId="68753ED5" w14:textId="3FE46C87" w:rsidR="005427F0" w:rsidRDefault="005427F0" w:rsidP="005427F0"/>
        </w:tc>
        <w:tc>
          <w:tcPr>
            <w:tcW w:w="625" w:type="pct"/>
          </w:tcPr>
          <w:p w14:paraId="74F86B96" w14:textId="77777777" w:rsidR="005427F0" w:rsidRDefault="005427F0" w:rsidP="005427F0"/>
        </w:tc>
        <w:tc>
          <w:tcPr>
            <w:tcW w:w="625" w:type="pct"/>
          </w:tcPr>
          <w:p w14:paraId="79443D25" w14:textId="77777777" w:rsidR="005427F0" w:rsidRDefault="005427F0" w:rsidP="005427F0"/>
        </w:tc>
      </w:tr>
      <w:tr w:rsidR="00675E55" w14:paraId="03291242" w14:textId="77777777" w:rsidTr="00F82D92">
        <w:trPr>
          <w:trHeight w:val="959"/>
        </w:trPr>
        <w:tc>
          <w:tcPr>
            <w:tcW w:w="625" w:type="pct"/>
            <w:shd w:val="clear" w:color="auto" w:fill="EDEDED" w:themeFill="accent3" w:themeFillTint="33"/>
          </w:tcPr>
          <w:p w14:paraId="49BF8B1B" w14:textId="65C4D0DA" w:rsidR="005427F0" w:rsidRPr="00CF713B" w:rsidRDefault="005427F0" w:rsidP="005427F0">
            <w:pPr>
              <w:rPr>
                <w:i/>
                <w:iCs/>
                <w:color w:val="8EAADB" w:themeColor="accent1" w:themeTint="99"/>
              </w:rPr>
            </w:pPr>
          </w:p>
        </w:tc>
        <w:tc>
          <w:tcPr>
            <w:tcW w:w="625" w:type="pct"/>
          </w:tcPr>
          <w:p w14:paraId="54486279" w14:textId="24F2D75C" w:rsidR="005427F0" w:rsidRDefault="005427F0" w:rsidP="005427F0"/>
        </w:tc>
        <w:tc>
          <w:tcPr>
            <w:tcW w:w="625" w:type="pct"/>
          </w:tcPr>
          <w:p w14:paraId="77F6A9B9" w14:textId="1D2EBC19" w:rsidR="005427F0" w:rsidRDefault="005427F0" w:rsidP="005427F0"/>
        </w:tc>
        <w:tc>
          <w:tcPr>
            <w:tcW w:w="625" w:type="pct"/>
          </w:tcPr>
          <w:p w14:paraId="4CDA2261" w14:textId="28F6BFF4" w:rsidR="005427F0" w:rsidRDefault="005427F0" w:rsidP="005427F0"/>
        </w:tc>
        <w:tc>
          <w:tcPr>
            <w:tcW w:w="625" w:type="pct"/>
          </w:tcPr>
          <w:p w14:paraId="6765CCF6" w14:textId="7DD67FEE" w:rsidR="005427F0" w:rsidRDefault="005427F0" w:rsidP="005427F0"/>
        </w:tc>
        <w:tc>
          <w:tcPr>
            <w:tcW w:w="625" w:type="pct"/>
          </w:tcPr>
          <w:p w14:paraId="4774DE85" w14:textId="385707E4" w:rsidR="005427F0" w:rsidRDefault="005427F0" w:rsidP="005427F0"/>
        </w:tc>
        <w:tc>
          <w:tcPr>
            <w:tcW w:w="625" w:type="pct"/>
          </w:tcPr>
          <w:p w14:paraId="69897665" w14:textId="77777777" w:rsidR="005427F0" w:rsidRDefault="005427F0" w:rsidP="005427F0"/>
        </w:tc>
        <w:tc>
          <w:tcPr>
            <w:tcW w:w="625" w:type="pct"/>
          </w:tcPr>
          <w:p w14:paraId="598FF7FA" w14:textId="77777777" w:rsidR="005427F0" w:rsidRDefault="005427F0" w:rsidP="005427F0"/>
        </w:tc>
      </w:tr>
      <w:tr w:rsidR="00675E55" w14:paraId="65891799" w14:textId="77777777" w:rsidTr="00F82D92">
        <w:trPr>
          <w:trHeight w:val="906"/>
        </w:trPr>
        <w:tc>
          <w:tcPr>
            <w:tcW w:w="625" w:type="pct"/>
            <w:shd w:val="clear" w:color="auto" w:fill="EDEDED" w:themeFill="accent3" w:themeFillTint="33"/>
          </w:tcPr>
          <w:p w14:paraId="59AE18AF" w14:textId="4A8D31CE" w:rsidR="005427F0" w:rsidRPr="00CF713B" w:rsidRDefault="005427F0" w:rsidP="005427F0">
            <w:pPr>
              <w:rPr>
                <w:i/>
                <w:iCs/>
                <w:color w:val="8EAADB" w:themeColor="accent1" w:themeTint="99"/>
              </w:rPr>
            </w:pPr>
          </w:p>
        </w:tc>
        <w:tc>
          <w:tcPr>
            <w:tcW w:w="625" w:type="pct"/>
          </w:tcPr>
          <w:p w14:paraId="06F5DFF3" w14:textId="4671E56C" w:rsidR="005427F0" w:rsidRDefault="005427F0" w:rsidP="005427F0"/>
        </w:tc>
        <w:tc>
          <w:tcPr>
            <w:tcW w:w="625" w:type="pct"/>
          </w:tcPr>
          <w:p w14:paraId="219D26C0" w14:textId="0883E196" w:rsidR="005427F0" w:rsidRDefault="005427F0" w:rsidP="005427F0"/>
        </w:tc>
        <w:tc>
          <w:tcPr>
            <w:tcW w:w="625" w:type="pct"/>
          </w:tcPr>
          <w:p w14:paraId="24E45371" w14:textId="3B535F82" w:rsidR="005427F0" w:rsidRDefault="005427F0" w:rsidP="005427F0"/>
        </w:tc>
        <w:tc>
          <w:tcPr>
            <w:tcW w:w="625" w:type="pct"/>
          </w:tcPr>
          <w:p w14:paraId="6661D8A9" w14:textId="1BD7A7F7" w:rsidR="005427F0" w:rsidRDefault="005427F0" w:rsidP="005427F0"/>
        </w:tc>
        <w:tc>
          <w:tcPr>
            <w:tcW w:w="625" w:type="pct"/>
          </w:tcPr>
          <w:p w14:paraId="52C1B797" w14:textId="133CBAD1" w:rsidR="005427F0" w:rsidRDefault="005427F0" w:rsidP="005427F0"/>
        </w:tc>
        <w:tc>
          <w:tcPr>
            <w:tcW w:w="625" w:type="pct"/>
          </w:tcPr>
          <w:p w14:paraId="6CAD00C8" w14:textId="77777777" w:rsidR="005427F0" w:rsidRDefault="005427F0" w:rsidP="005427F0"/>
        </w:tc>
        <w:tc>
          <w:tcPr>
            <w:tcW w:w="625" w:type="pct"/>
          </w:tcPr>
          <w:p w14:paraId="4403EC32" w14:textId="77777777" w:rsidR="005427F0" w:rsidRDefault="005427F0" w:rsidP="005427F0"/>
        </w:tc>
      </w:tr>
      <w:tr w:rsidR="00675E55" w14:paraId="3360046B" w14:textId="77777777" w:rsidTr="00F82D92">
        <w:trPr>
          <w:trHeight w:val="959"/>
        </w:trPr>
        <w:tc>
          <w:tcPr>
            <w:tcW w:w="625" w:type="pct"/>
            <w:shd w:val="clear" w:color="auto" w:fill="EDEDED" w:themeFill="accent3" w:themeFillTint="33"/>
          </w:tcPr>
          <w:p w14:paraId="575B35D4" w14:textId="25BC9A48" w:rsidR="005427F0" w:rsidRPr="00CF713B" w:rsidRDefault="005427F0" w:rsidP="005427F0">
            <w:pPr>
              <w:rPr>
                <w:i/>
                <w:iCs/>
                <w:color w:val="8EAADB" w:themeColor="accent1" w:themeTint="99"/>
              </w:rPr>
            </w:pPr>
          </w:p>
        </w:tc>
        <w:tc>
          <w:tcPr>
            <w:tcW w:w="625" w:type="pct"/>
          </w:tcPr>
          <w:p w14:paraId="612CD969" w14:textId="7C614585" w:rsidR="005427F0" w:rsidRDefault="005427F0" w:rsidP="005427F0"/>
        </w:tc>
        <w:tc>
          <w:tcPr>
            <w:tcW w:w="625" w:type="pct"/>
          </w:tcPr>
          <w:p w14:paraId="109D715B" w14:textId="2960A9DD" w:rsidR="005427F0" w:rsidRDefault="005427F0" w:rsidP="005427F0"/>
        </w:tc>
        <w:tc>
          <w:tcPr>
            <w:tcW w:w="625" w:type="pct"/>
          </w:tcPr>
          <w:p w14:paraId="03126C3B" w14:textId="0C516371" w:rsidR="005427F0" w:rsidRDefault="005427F0" w:rsidP="005427F0"/>
        </w:tc>
        <w:tc>
          <w:tcPr>
            <w:tcW w:w="625" w:type="pct"/>
          </w:tcPr>
          <w:p w14:paraId="74CEC170" w14:textId="066C85B0" w:rsidR="005427F0" w:rsidRDefault="005427F0" w:rsidP="005427F0"/>
        </w:tc>
        <w:tc>
          <w:tcPr>
            <w:tcW w:w="625" w:type="pct"/>
          </w:tcPr>
          <w:p w14:paraId="3ADFD3C3" w14:textId="1A7B4757" w:rsidR="005427F0" w:rsidRDefault="005427F0" w:rsidP="005427F0"/>
        </w:tc>
        <w:tc>
          <w:tcPr>
            <w:tcW w:w="625" w:type="pct"/>
          </w:tcPr>
          <w:p w14:paraId="37CBA3CD" w14:textId="2D25B73D" w:rsidR="005427F0" w:rsidRDefault="005427F0" w:rsidP="005427F0"/>
        </w:tc>
        <w:tc>
          <w:tcPr>
            <w:tcW w:w="625" w:type="pct"/>
          </w:tcPr>
          <w:p w14:paraId="1A57BFA6" w14:textId="1AF36393" w:rsidR="005427F0" w:rsidRDefault="005427F0" w:rsidP="005427F0"/>
        </w:tc>
      </w:tr>
      <w:tr w:rsidR="00675E55" w14:paraId="0CC9500B" w14:textId="77777777" w:rsidTr="00F82D92">
        <w:trPr>
          <w:trHeight w:val="906"/>
        </w:trPr>
        <w:tc>
          <w:tcPr>
            <w:tcW w:w="625" w:type="pct"/>
            <w:shd w:val="clear" w:color="auto" w:fill="EDEDED" w:themeFill="accent3" w:themeFillTint="33"/>
          </w:tcPr>
          <w:p w14:paraId="059650CB" w14:textId="4F778BF4" w:rsidR="005427F0" w:rsidRPr="00CF713B" w:rsidRDefault="005427F0" w:rsidP="005427F0">
            <w:pPr>
              <w:rPr>
                <w:i/>
                <w:iCs/>
                <w:color w:val="8EAADB" w:themeColor="accent1" w:themeTint="99"/>
              </w:rPr>
            </w:pPr>
          </w:p>
        </w:tc>
        <w:tc>
          <w:tcPr>
            <w:tcW w:w="625" w:type="pct"/>
          </w:tcPr>
          <w:p w14:paraId="72A64001" w14:textId="5D1AA84D" w:rsidR="005427F0" w:rsidRDefault="005427F0" w:rsidP="005427F0"/>
        </w:tc>
        <w:tc>
          <w:tcPr>
            <w:tcW w:w="625" w:type="pct"/>
          </w:tcPr>
          <w:p w14:paraId="6EF25268" w14:textId="52A69E7B" w:rsidR="005427F0" w:rsidRDefault="005427F0" w:rsidP="005427F0"/>
        </w:tc>
        <w:tc>
          <w:tcPr>
            <w:tcW w:w="625" w:type="pct"/>
          </w:tcPr>
          <w:p w14:paraId="61505D49" w14:textId="07513D3A" w:rsidR="005427F0" w:rsidRDefault="005427F0" w:rsidP="005427F0"/>
        </w:tc>
        <w:tc>
          <w:tcPr>
            <w:tcW w:w="625" w:type="pct"/>
          </w:tcPr>
          <w:p w14:paraId="63179CF3" w14:textId="4A42FF84" w:rsidR="005427F0" w:rsidRDefault="005427F0" w:rsidP="005427F0"/>
        </w:tc>
        <w:tc>
          <w:tcPr>
            <w:tcW w:w="625" w:type="pct"/>
          </w:tcPr>
          <w:p w14:paraId="1BECF18B" w14:textId="3AB4EF09" w:rsidR="005427F0" w:rsidRDefault="005427F0" w:rsidP="005427F0"/>
        </w:tc>
        <w:tc>
          <w:tcPr>
            <w:tcW w:w="625" w:type="pct"/>
          </w:tcPr>
          <w:p w14:paraId="6BFB1E1C" w14:textId="3D96D532" w:rsidR="005427F0" w:rsidRDefault="005427F0" w:rsidP="005427F0"/>
        </w:tc>
        <w:tc>
          <w:tcPr>
            <w:tcW w:w="625" w:type="pct"/>
          </w:tcPr>
          <w:p w14:paraId="1BBF165B" w14:textId="77777777" w:rsidR="005427F0" w:rsidRDefault="005427F0" w:rsidP="005427F0"/>
        </w:tc>
      </w:tr>
      <w:tr w:rsidR="00675E55" w14:paraId="18BD070C" w14:textId="77777777" w:rsidTr="00F82D92">
        <w:trPr>
          <w:trHeight w:val="959"/>
        </w:trPr>
        <w:tc>
          <w:tcPr>
            <w:tcW w:w="625" w:type="pct"/>
            <w:shd w:val="clear" w:color="auto" w:fill="EDEDED" w:themeFill="accent3" w:themeFillTint="33"/>
          </w:tcPr>
          <w:p w14:paraId="22106534" w14:textId="3840FAA4" w:rsidR="005427F0" w:rsidRPr="00CF713B" w:rsidRDefault="005427F0" w:rsidP="005427F0">
            <w:pPr>
              <w:rPr>
                <w:i/>
                <w:iCs/>
                <w:color w:val="8EAADB" w:themeColor="accent1" w:themeTint="99"/>
              </w:rPr>
            </w:pPr>
          </w:p>
        </w:tc>
        <w:tc>
          <w:tcPr>
            <w:tcW w:w="625" w:type="pct"/>
          </w:tcPr>
          <w:p w14:paraId="6A074000" w14:textId="53263DD3" w:rsidR="005427F0" w:rsidRDefault="005427F0" w:rsidP="005427F0"/>
        </w:tc>
        <w:tc>
          <w:tcPr>
            <w:tcW w:w="625" w:type="pct"/>
          </w:tcPr>
          <w:p w14:paraId="332F1E1C" w14:textId="5CEEE078" w:rsidR="005427F0" w:rsidRDefault="005427F0" w:rsidP="005427F0"/>
        </w:tc>
        <w:tc>
          <w:tcPr>
            <w:tcW w:w="625" w:type="pct"/>
          </w:tcPr>
          <w:p w14:paraId="31A2F768" w14:textId="0EBF5364" w:rsidR="005427F0" w:rsidRDefault="005427F0" w:rsidP="005427F0"/>
        </w:tc>
        <w:tc>
          <w:tcPr>
            <w:tcW w:w="625" w:type="pct"/>
          </w:tcPr>
          <w:p w14:paraId="53FA2573" w14:textId="35C62D29" w:rsidR="005427F0" w:rsidRDefault="005427F0" w:rsidP="005427F0"/>
        </w:tc>
        <w:tc>
          <w:tcPr>
            <w:tcW w:w="625" w:type="pct"/>
          </w:tcPr>
          <w:p w14:paraId="3E7B905C" w14:textId="62B78715" w:rsidR="005427F0" w:rsidRDefault="005427F0" w:rsidP="005427F0"/>
        </w:tc>
        <w:tc>
          <w:tcPr>
            <w:tcW w:w="625" w:type="pct"/>
          </w:tcPr>
          <w:p w14:paraId="255DDC43" w14:textId="7E696A73" w:rsidR="005427F0" w:rsidRDefault="005427F0" w:rsidP="005427F0"/>
        </w:tc>
        <w:tc>
          <w:tcPr>
            <w:tcW w:w="625" w:type="pct"/>
          </w:tcPr>
          <w:p w14:paraId="1CD7AAB8" w14:textId="77777777" w:rsidR="005427F0" w:rsidRDefault="005427F0" w:rsidP="005427F0"/>
        </w:tc>
      </w:tr>
      <w:tr w:rsidR="00675E55" w14:paraId="060B2F60" w14:textId="77777777" w:rsidTr="00F82D92">
        <w:trPr>
          <w:trHeight w:val="959"/>
        </w:trPr>
        <w:tc>
          <w:tcPr>
            <w:tcW w:w="625" w:type="pct"/>
            <w:shd w:val="clear" w:color="auto" w:fill="EDEDED" w:themeFill="accent3" w:themeFillTint="33"/>
          </w:tcPr>
          <w:p w14:paraId="26C425A9" w14:textId="2FDC27BE" w:rsidR="005427F0" w:rsidRPr="00CF713B" w:rsidRDefault="005427F0" w:rsidP="005427F0">
            <w:pPr>
              <w:rPr>
                <w:i/>
                <w:iCs/>
                <w:color w:val="8EAADB" w:themeColor="accent1" w:themeTint="99"/>
              </w:rPr>
            </w:pPr>
          </w:p>
        </w:tc>
        <w:tc>
          <w:tcPr>
            <w:tcW w:w="625" w:type="pct"/>
          </w:tcPr>
          <w:p w14:paraId="4DE5971D" w14:textId="026EA02F" w:rsidR="005427F0" w:rsidRDefault="005427F0" w:rsidP="005427F0"/>
        </w:tc>
        <w:tc>
          <w:tcPr>
            <w:tcW w:w="625" w:type="pct"/>
          </w:tcPr>
          <w:p w14:paraId="7BE321C0" w14:textId="15C6B085" w:rsidR="005427F0" w:rsidRDefault="005427F0" w:rsidP="005427F0"/>
        </w:tc>
        <w:tc>
          <w:tcPr>
            <w:tcW w:w="625" w:type="pct"/>
          </w:tcPr>
          <w:p w14:paraId="5392CA5F" w14:textId="7F8B158D" w:rsidR="005427F0" w:rsidRDefault="005427F0" w:rsidP="005427F0"/>
        </w:tc>
        <w:tc>
          <w:tcPr>
            <w:tcW w:w="625" w:type="pct"/>
          </w:tcPr>
          <w:p w14:paraId="416A6FA9" w14:textId="1BE6C7C8" w:rsidR="005427F0" w:rsidRDefault="005427F0" w:rsidP="005427F0"/>
        </w:tc>
        <w:tc>
          <w:tcPr>
            <w:tcW w:w="625" w:type="pct"/>
          </w:tcPr>
          <w:p w14:paraId="2B4A755F" w14:textId="7D1EA682" w:rsidR="005427F0" w:rsidRDefault="005427F0" w:rsidP="005427F0"/>
        </w:tc>
        <w:tc>
          <w:tcPr>
            <w:tcW w:w="625" w:type="pct"/>
          </w:tcPr>
          <w:p w14:paraId="62858238" w14:textId="77777777" w:rsidR="005427F0" w:rsidRDefault="005427F0" w:rsidP="005427F0"/>
        </w:tc>
        <w:tc>
          <w:tcPr>
            <w:tcW w:w="625" w:type="pct"/>
          </w:tcPr>
          <w:p w14:paraId="36E18DD7" w14:textId="77777777" w:rsidR="005427F0" w:rsidRDefault="005427F0" w:rsidP="005427F0"/>
        </w:tc>
      </w:tr>
      <w:tr w:rsidR="005427F0" w14:paraId="7258EC1F" w14:textId="77777777" w:rsidTr="00F82D92">
        <w:trPr>
          <w:trHeight w:val="906"/>
        </w:trPr>
        <w:tc>
          <w:tcPr>
            <w:tcW w:w="625" w:type="pct"/>
            <w:shd w:val="clear" w:color="auto" w:fill="EDEDED" w:themeFill="accent3" w:themeFillTint="33"/>
          </w:tcPr>
          <w:p w14:paraId="71B341D2" w14:textId="2BED6669" w:rsidR="005427F0" w:rsidRPr="00CF713B" w:rsidRDefault="005427F0" w:rsidP="005427F0">
            <w:pPr>
              <w:rPr>
                <w:i/>
                <w:iCs/>
                <w:color w:val="8EAADB" w:themeColor="accent1" w:themeTint="99"/>
              </w:rPr>
            </w:pPr>
          </w:p>
        </w:tc>
        <w:tc>
          <w:tcPr>
            <w:tcW w:w="625" w:type="pct"/>
          </w:tcPr>
          <w:p w14:paraId="04F1192B" w14:textId="7EE72C8E" w:rsidR="00CF713B" w:rsidRDefault="00CF713B" w:rsidP="005427F0"/>
        </w:tc>
        <w:tc>
          <w:tcPr>
            <w:tcW w:w="625" w:type="pct"/>
          </w:tcPr>
          <w:p w14:paraId="305F2E1C" w14:textId="3C360193" w:rsidR="005427F0" w:rsidRDefault="005427F0" w:rsidP="005427F0"/>
        </w:tc>
        <w:tc>
          <w:tcPr>
            <w:tcW w:w="625" w:type="pct"/>
          </w:tcPr>
          <w:p w14:paraId="4E78B772" w14:textId="6BC9EA7F" w:rsidR="005427F0" w:rsidRDefault="005427F0" w:rsidP="005427F0"/>
        </w:tc>
        <w:tc>
          <w:tcPr>
            <w:tcW w:w="625" w:type="pct"/>
          </w:tcPr>
          <w:p w14:paraId="08227100" w14:textId="528C4F45" w:rsidR="005427F0" w:rsidRDefault="005427F0" w:rsidP="005427F0"/>
        </w:tc>
        <w:tc>
          <w:tcPr>
            <w:tcW w:w="625" w:type="pct"/>
          </w:tcPr>
          <w:p w14:paraId="2C55C5A6" w14:textId="6903D196" w:rsidR="005427F0" w:rsidRDefault="005427F0" w:rsidP="005427F0"/>
        </w:tc>
        <w:tc>
          <w:tcPr>
            <w:tcW w:w="625" w:type="pct"/>
          </w:tcPr>
          <w:p w14:paraId="718C3111" w14:textId="77777777" w:rsidR="005427F0" w:rsidRDefault="005427F0" w:rsidP="005427F0"/>
        </w:tc>
        <w:tc>
          <w:tcPr>
            <w:tcW w:w="625" w:type="pct"/>
          </w:tcPr>
          <w:p w14:paraId="2A43491F" w14:textId="77777777" w:rsidR="005427F0" w:rsidRDefault="005427F0" w:rsidP="005427F0"/>
        </w:tc>
      </w:tr>
      <w:tr w:rsidR="005427F0" w14:paraId="00C3D387" w14:textId="77777777" w:rsidTr="00F82D92">
        <w:trPr>
          <w:trHeight w:val="906"/>
        </w:trPr>
        <w:tc>
          <w:tcPr>
            <w:tcW w:w="625" w:type="pct"/>
            <w:shd w:val="clear" w:color="auto" w:fill="EDEDED" w:themeFill="accent3" w:themeFillTint="33"/>
          </w:tcPr>
          <w:p w14:paraId="2F74FF62" w14:textId="4D7EA16F" w:rsidR="005427F0" w:rsidRPr="00CF713B" w:rsidRDefault="005427F0" w:rsidP="005427F0">
            <w:pPr>
              <w:rPr>
                <w:i/>
                <w:iCs/>
                <w:color w:val="8EAADB" w:themeColor="accent1" w:themeTint="99"/>
              </w:rPr>
            </w:pPr>
          </w:p>
        </w:tc>
        <w:tc>
          <w:tcPr>
            <w:tcW w:w="625" w:type="pct"/>
          </w:tcPr>
          <w:p w14:paraId="36762D91" w14:textId="7F9D0EE3" w:rsidR="005427F0" w:rsidRDefault="005427F0" w:rsidP="005427F0"/>
        </w:tc>
        <w:tc>
          <w:tcPr>
            <w:tcW w:w="625" w:type="pct"/>
          </w:tcPr>
          <w:p w14:paraId="6EBEDAC8" w14:textId="3C2F5A04" w:rsidR="005427F0" w:rsidRDefault="005427F0" w:rsidP="005427F0"/>
        </w:tc>
        <w:tc>
          <w:tcPr>
            <w:tcW w:w="625" w:type="pct"/>
          </w:tcPr>
          <w:p w14:paraId="2ADC12F5" w14:textId="2417B2B4" w:rsidR="005427F0" w:rsidRDefault="005427F0" w:rsidP="005427F0"/>
        </w:tc>
        <w:tc>
          <w:tcPr>
            <w:tcW w:w="625" w:type="pct"/>
          </w:tcPr>
          <w:p w14:paraId="57D014D9" w14:textId="2FB09382" w:rsidR="005427F0" w:rsidRDefault="005427F0" w:rsidP="005427F0"/>
        </w:tc>
        <w:tc>
          <w:tcPr>
            <w:tcW w:w="625" w:type="pct"/>
          </w:tcPr>
          <w:p w14:paraId="64BCAC7C" w14:textId="05A540B8" w:rsidR="005427F0" w:rsidRDefault="005427F0" w:rsidP="005427F0"/>
        </w:tc>
        <w:tc>
          <w:tcPr>
            <w:tcW w:w="625" w:type="pct"/>
          </w:tcPr>
          <w:p w14:paraId="35320137" w14:textId="77777777" w:rsidR="005427F0" w:rsidRDefault="005427F0" w:rsidP="005427F0"/>
        </w:tc>
        <w:tc>
          <w:tcPr>
            <w:tcW w:w="625" w:type="pct"/>
          </w:tcPr>
          <w:p w14:paraId="5A657199" w14:textId="77777777" w:rsidR="005427F0" w:rsidRDefault="005427F0" w:rsidP="005427F0"/>
        </w:tc>
      </w:tr>
    </w:tbl>
    <w:p w14:paraId="63D55B5B" w14:textId="4E32BFAF" w:rsidR="005427F0" w:rsidRDefault="005427F0"/>
    <w:sectPr w:rsidR="005427F0" w:rsidSect="005427F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DE0D" w14:textId="77777777" w:rsidR="00EB2EF2" w:rsidRDefault="00EB2EF2" w:rsidP="00CF713B">
      <w:pPr>
        <w:spacing w:after="0" w:line="240" w:lineRule="auto"/>
      </w:pPr>
      <w:r>
        <w:separator/>
      </w:r>
    </w:p>
  </w:endnote>
  <w:endnote w:type="continuationSeparator" w:id="0">
    <w:p w14:paraId="2CAE6562" w14:textId="77777777" w:rsidR="00EB2EF2" w:rsidRDefault="00EB2EF2" w:rsidP="00CF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93F5" w14:textId="77777777" w:rsidR="00F82D92" w:rsidRDefault="00F8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136A" w14:textId="76A342C8" w:rsidR="00F82D92" w:rsidRDefault="00F82D92">
    <w:pPr>
      <w:pStyle w:val="Footer"/>
    </w:pPr>
    <w:r>
      <w:t xml:space="preserve">It is important to maintain some kind of schedule and life balance. Designate times to get up, get dressed, have meals, work (if your work has not been cancelled and you are not sick), recovery-related activities like reading or completing at home assignments, exercise, call friends and family, attend an online meeting or church service, etc.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B78A" w14:textId="77777777" w:rsidR="00F82D92" w:rsidRDefault="00F8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A579" w14:textId="77777777" w:rsidR="00EB2EF2" w:rsidRDefault="00EB2EF2" w:rsidP="00CF713B">
      <w:pPr>
        <w:spacing w:after="0" w:line="240" w:lineRule="auto"/>
      </w:pPr>
      <w:r>
        <w:separator/>
      </w:r>
    </w:p>
  </w:footnote>
  <w:footnote w:type="continuationSeparator" w:id="0">
    <w:p w14:paraId="209FDB46" w14:textId="77777777" w:rsidR="00EB2EF2" w:rsidRDefault="00EB2EF2" w:rsidP="00CF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D4CB" w14:textId="77777777" w:rsidR="00F82D92" w:rsidRDefault="00F8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C5B4" w14:textId="1B1D57DD" w:rsidR="00CF713B" w:rsidRDefault="00CF713B">
    <w:pPr>
      <w:pStyle w:val="Header"/>
    </w:pPr>
    <w:r>
      <w:rPr>
        <w:noProof/>
      </w:rPr>
      <mc:AlternateContent>
        <mc:Choice Requires="wps">
          <w:drawing>
            <wp:anchor distT="0" distB="0" distL="118745" distR="118745" simplePos="0" relativeHeight="251659264" behindDoc="1" locked="0" layoutInCell="1" allowOverlap="0" wp14:anchorId="4FC06BB6" wp14:editId="23F1085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F52B3B" w14:textId="773332EF" w:rsidR="00CF713B" w:rsidRDefault="00F82D92" w:rsidP="00675E55">
                              <w:pPr>
                                <w:pStyle w:val="Header"/>
                                <w:tabs>
                                  <w:tab w:val="clear" w:pos="4680"/>
                                  <w:tab w:val="clear" w:pos="9360"/>
                                </w:tabs>
                                <w:rPr>
                                  <w:caps/>
                                  <w:color w:val="FFFFFF" w:themeColor="background1"/>
                                </w:rPr>
                              </w:pPr>
                              <w:r>
                                <w:rPr>
                                  <w:caps/>
                                  <w:color w:val="FFFFFF" w:themeColor="background1"/>
                                </w:rPr>
                                <w:t>covid-19 daily schedule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C06BB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F52B3B" w14:textId="773332EF" w:rsidR="00CF713B" w:rsidRDefault="00F82D92" w:rsidP="00675E55">
                        <w:pPr>
                          <w:pStyle w:val="Header"/>
                          <w:tabs>
                            <w:tab w:val="clear" w:pos="4680"/>
                            <w:tab w:val="clear" w:pos="9360"/>
                          </w:tabs>
                          <w:rPr>
                            <w:caps/>
                            <w:color w:val="FFFFFF" w:themeColor="background1"/>
                          </w:rPr>
                        </w:pPr>
                        <w:r>
                          <w:rPr>
                            <w:caps/>
                            <w:color w:val="FFFFFF" w:themeColor="background1"/>
                          </w:rPr>
                          <w:t>covid-19 daily schedule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74DC" w14:textId="77777777" w:rsidR="00F82D92" w:rsidRDefault="00F82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F0"/>
    <w:rsid w:val="00424F00"/>
    <w:rsid w:val="005427F0"/>
    <w:rsid w:val="00675E55"/>
    <w:rsid w:val="006D742C"/>
    <w:rsid w:val="007A50F0"/>
    <w:rsid w:val="00884395"/>
    <w:rsid w:val="00CF713B"/>
    <w:rsid w:val="00CF7A7D"/>
    <w:rsid w:val="00EB2EF2"/>
    <w:rsid w:val="00F8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B4A0"/>
  <w15:chartTrackingRefBased/>
  <w15:docId w15:val="{A953B4BC-1385-46D0-AB3B-76BB81E1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3B"/>
  </w:style>
  <w:style w:type="paragraph" w:styleId="Footer">
    <w:name w:val="footer"/>
    <w:basedOn w:val="Normal"/>
    <w:link w:val="FooterChar"/>
    <w:uiPriority w:val="99"/>
    <w:unhideWhenUsed/>
    <w:rsid w:val="00CF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daily schedule</dc:title>
  <dc:subject/>
  <dc:creator>Andrea Vermillion-Guy</dc:creator>
  <cp:keywords/>
  <dc:description/>
  <cp:lastModifiedBy>India Witherington</cp:lastModifiedBy>
  <cp:revision>2</cp:revision>
  <dcterms:created xsi:type="dcterms:W3CDTF">2020-03-17T15:39:00Z</dcterms:created>
  <dcterms:modified xsi:type="dcterms:W3CDTF">2020-03-17T15:39:00Z</dcterms:modified>
</cp:coreProperties>
</file>